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6442" w:rsidRPr="00AC6442" w:rsidRDefault="00AC6442" w:rsidP="00AC644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C6442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6CAAC7C1" wp14:editId="730BF8F7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6442" w:rsidRPr="00AC6442" w:rsidRDefault="00AC6442" w:rsidP="00AC644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C644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AC6442" w:rsidRPr="00AC6442" w:rsidRDefault="00AC6442" w:rsidP="00AC644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C644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AC6442" w:rsidRPr="00AC6442" w:rsidRDefault="00AC6442" w:rsidP="00AC644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C644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AC6442" w:rsidRPr="00AC6442" w:rsidRDefault="00AC6442" w:rsidP="00AC644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C644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AC6442" w:rsidRPr="00AC6442" w:rsidRDefault="00AC6442" w:rsidP="00AC644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C6442" w:rsidRPr="00AC6442" w:rsidRDefault="00AC6442" w:rsidP="00AC644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C644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347C2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136</w:t>
      </w:r>
    </w:p>
    <w:p w:rsidR="00AC6442" w:rsidRPr="00AC6442" w:rsidRDefault="00AC6442" w:rsidP="00AC644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C6442" w:rsidRPr="00AC6442" w:rsidRDefault="00347C28" w:rsidP="00AC644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AC6442" w:rsidRPr="00AC644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AC6442" w:rsidRPr="00AC6442">
        <w:rPr>
          <w:rFonts w:ascii="Times New Roman" w:eastAsia="Calibri" w:hAnsi="Times New Roman" w:cs="Times New Roman"/>
          <w:sz w:val="28"/>
          <w:szCs w:val="28"/>
        </w:rPr>
        <w:t>4</w:t>
      </w:r>
      <w:r w:rsidR="00AC6442" w:rsidRPr="00AC644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AC6442" w:rsidRPr="00AC6442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AC6442" w:rsidRPr="00AC6442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AC6442" w:rsidRPr="00AC644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2941D0" w:rsidRPr="00AC6442" w:rsidRDefault="00526F76" w:rsidP="00AC64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FC6A3B" w:rsidRDefault="00526F76" w:rsidP="00AC64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договору оренди</w:t>
      </w:r>
    </w:p>
    <w:p w:rsidR="00B806B2" w:rsidRDefault="00FC6A3B" w:rsidP="00AC64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ділянки </w:t>
      </w:r>
      <w:r w:rsidR="00CA4BC0">
        <w:rPr>
          <w:rFonts w:ascii="Times New Roman" w:hAnsi="Times New Roman" w:cs="Times New Roman"/>
          <w:b/>
          <w:sz w:val="28"/>
          <w:szCs w:val="28"/>
          <w:lang w:val="uk-UA"/>
        </w:rPr>
        <w:t>водного фонду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B806B2" w:rsidRPr="00AC6442" w:rsidRDefault="00526F76" w:rsidP="00AC64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A4BC0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616A6F" w:rsidRPr="00616A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4BC0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омадянина 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>Андрусенка Володимира Васильовича</w:t>
      </w:r>
      <w:r w:rsidR="00616A6F" w:rsidRPr="00616A6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 xml:space="preserve">ною 1 статті 59 Закону України </w:t>
      </w:r>
      <w:r w:rsidR="00593CC2" w:rsidRPr="00593CC2">
        <w:rPr>
          <w:rFonts w:ascii="Times New Roman" w:hAnsi="Times New Roman" w:cs="Times New Roman"/>
          <w:sz w:val="28"/>
          <w:szCs w:val="28"/>
        </w:rPr>
        <w:t>“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593CC2" w:rsidRPr="00593CC2">
        <w:rPr>
          <w:rFonts w:ascii="Times New Roman" w:hAnsi="Times New Roman" w:cs="Times New Roman"/>
          <w:sz w:val="28"/>
          <w:szCs w:val="28"/>
        </w:rPr>
        <w:t>”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стат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тею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 30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</w:t>
      </w:r>
      <w:r w:rsidR="00593CC2" w:rsidRPr="000404C9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Про оренду землі</w:t>
      </w:r>
      <w:r w:rsidR="00593CC2" w:rsidRPr="000404C9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02 червня 2021 року №572 </w:t>
      </w:r>
      <w:r w:rsidR="00593CC2" w:rsidRPr="000404C9">
        <w:rPr>
          <w:rFonts w:ascii="Times New Roman" w:hAnsi="Times New Roman" w:cs="Times New Roman"/>
          <w:sz w:val="28"/>
          <w:szCs w:val="28"/>
          <w:lang w:val="uk-UA"/>
        </w:rPr>
        <w:t>“Про затвердження Типового договору оренди землі в комплексі з розташованим на ній водним об’єктом”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FC49AD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49AD">
        <w:rPr>
          <w:rFonts w:ascii="Times New Roman" w:hAnsi="Times New Roman" w:cs="Times New Roman"/>
          <w:sz w:val="28"/>
          <w:szCs w:val="28"/>
          <w:lang w:val="uk-UA"/>
        </w:rPr>
        <w:t>3,2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>квітня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 року договору оренди земельної ділянки 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водного фонду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>002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 xml:space="preserve">17,4502 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F32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14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806B2" w:rsidRDefault="00D8447F" w:rsidP="00AC6442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 xml:space="preserve">водного фонду, кадастровий номер </w:t>
      </w:r>
      <w:r w:rsidR="00417281" w:rsidRPr="00593CC2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417281" w:rsidRPr="00593CC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17281" w:rsidRPr="00593CC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17281" w:rsidRPr="00593CC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>002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>17,4502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>квітня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омадянином 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 xml:space="preserve">Андрусенком Володимиром 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 Васильовичем 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та Погребищенською 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>міською радою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викла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9132F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р в редакції</w:t>
      </w:r>
      <w:r w:rsidR="003620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EF" w:rsidRPr="003620EF">
        <w:rPr>
          <w:rFonts w:ascii="Times New Roman" w:hAnsi="Times New Roman" w:cs="Times New Roman"/>
          <w:sz w:val="28"/>
          <w:szCs w:val="28"/>
          <w:lang w:val="uk-UA"/>
        </w:rPr>
        <w:t>Типового договору оренди землі в комплексі з розташованим на ній водним об’єктом</w:t>
      </w:r>
      <w:r w:rsidR="003620EF">
        <w:rPr>
          <w:rFonts w:ascii="Times New Roman" w:hAnsi="Times New Roman" w:cs="Times New Roman"/>
          <w:sz w:val="28"/>
          <w:szCs w:val="28"/>
          <w:lang w:val="uk-UA"/>
        </w:rPr>
        <w:t xml:space="preserve">, який затверджений </w:t>
      </w:r>
      <w:r w:rsidR="009132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EF">
        <w:rPr>
          <w:rFonts w:ascii="Times New Roman" w:hAnsi="Times New Roman" w:cs="Times New Roman"/>
          <w:sz w:val="28"/>
          <w:szCs w:val="28"/>
          <w:lang w:val="uk-UA"/>
        </w:rPr>
        <w:t xml:space="preserve">Постановою Кабінету Міністрів України від 02 червня 2021 року №572 </w:t>
      </w:r>
      <w:r w:rsidR="003620EF" w:rsidRPr="00593CC2">
        <w:rPr>
          <w:rFonts w:ascii="Times New Roman" w:hAnsi="Times New Roman" w:cs="Times New Roman"/>
          <w:sz w:val="28"/>
          <w:szCs w:val="28"/>
        </w:rPr>
        <w:t xml:space="preserve">“Про </w:t>
      </w:r>
      <w:proofErr w:type="spellStart"/>
      <w:r w:rsidR="003620EF" w:rsidRPr="00593CC2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3620EF" w:rsidRPr="00593CC2">
        <w:rPr>
          <w:rFonts w:ascii="Times New Roman" w:hAnsi="Times New Roman" w:cs="Times New Roman"/>
          <w:sz w:val="28"/>
          <w:szCs w:val="28"/>
        </w:rPr>
        <w:t xml:space="preserve"> Типового договору </w:t>
      </w:r>
      <w:proofErr w:type="spellStart"/>
      <w:r w:rsidR="003620EF" w:rsidRPr="00593CC2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 w:rsidR="003620EF" w:rsidRPr="00593C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20EF" w:rsidRPr="00593CC2">
        <w:rPr>
          <w:rFonts w:ascii="Times New Roman" w:hAnsi="Times New Roman" w:cs="Times New Roman"/>
          <w:sz w:val="28"/>
          <w:szCs w:val="28"/>
        </w:rPr>
        <w:t>землі</w:t>
      </w:r>
      <w:proofErr w:type="spellEnd"/>
      <w:r w:rsidR="003620EF" w:rsidRPr="00593CC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3620EF" w:rsidRPr="00593CC2">
        <w:rPr>
          <w:rFonts w:ascii="Times New Roman" w:hAnsi="Times New Roman" w:cs="Times New Roman"/>
          <w:sz w:val="28"/>
          <w:szCs w:val="28"/>
        </w:rPr>
        <w:t>комплексі</w:t>
      </w:r>
      <w:proofErr w:type="spellEnd"/>
      <w:r w:rsidR="003620EF" w:rsidRPr="00593CC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3620EF" w:rsidRPr="00593CC2">
        <w:rPr>
          <w:rFonts w:ascii="Times New Roman" w:hAnsi="Times New Roman" w:cs="Times New Roman"/>
          <w:sz w:val="28"/>
          <w:szCs w:val="28"/>
        </w:rPr>
        <w:t>розташованим</w:t>
      </w:r>
      <w:proofErr w:type="spellEnd"/>
      <w:r w:rsidR="003620EF" w:rsidRPr="00593CC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3620EF" w:rsidRPr="00593CC2">
        <w:rPr>
          <w:rFonts w:ascii="Times New Roman" w:hAnsi="Times New Roman" w:cs="Times New Roman"/>
          <w:sz w:val="28"/>
          <w:szCs w:val="28"/>
        </w:rPr>
        <w:t>ній</w:t>
      </w:r>
      <w:proofErr w:type="spellEnd"/>
      <w:r w:rsidR="003620EF" w:rsidRPr="00593C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20EF" w:rsidRPr="00593CC2">
        <w:rPr>
          <w:rFonts w:ascii="Times New Roman" w:hAnsi="Times New Roman" w:cs="Times New Roman"/>
          <w:sz w:val="28"/>
          <w:szCs w:val="28"/>
        </w:rPr>
        <w:t>водним</w:t>
      </w:r>
      <w:proofErr w:type="spellEnd"/>
      <w:r w:rsidR="003620EF" w:rsidRPr="00593C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20EF" w:rsidRPr="00593CC2">
        <w:rPr>
          <w:rFonts w:ascii="Times New Roman" w:hAnsi="Times New Roman" w:cs="Times New Roman"/>
          <w:sz w:val="28"/>
          <w:szCs w:val="28"/>
        </w:rPr>
        <w:t>об’єктом</w:t>
      </w:r>
      <w:proofErr w:type="spellEnd"/>
      <w:r w:rsidR="003620EF" w:rsidRPr="00593CC2">
        <w:rPr>
          <w:rFonts w:ascii="Times New Roman" w:hAnsi="Times New Roman" w:cs="Times New Roman"/>
          <w:sz w:val="28"/>
          <w:szCs w:val="28"/>
        </w:rPr>
        <w:t>”</w:t>
      </w:r>
      <w:r w:rsidR="003620E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17281" w:rsidRDefault="00B80C22" w:rsidP="00AC64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C42477" w:rsidRPr="00C42477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земельної ділянки </w:t>
      </w:r>
      <w:r w:rsidR="003620EF" w:rsidRPr="003620EF">
        <w:rPr>
          <w:rFonts w:ascii="Times New Roman" w:hAnsi="Times New Roman" w:cs="Times New Roman"/>
          <w:sz w:val="28"/>
          <w:szCs w:val="28"/>
          <w:lang w:val="uk-UA"/>
        </w:rPr>
        <w:t xml:space="preserve">водного фонду, кадастровий номер </w:t>
      </w:r>
      <w:r w:rsidR="000404C9" w:rsidRPr="00593CC2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0404C9" w:rsidRPr="00593CC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404C9" w:rsidRPr="00593CC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404C9" w:rsidRPr="00593CC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>002</w:t>
      </w:r>
      <w:r w:rsidR="000404C9" w:rsidRPr="00593CC2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>17,4502</w:t>
      </w:r>
      <w:r w:rsidR="000404C9" w:rsidRPr="00593CC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0404C9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>19 квітня 2005</w:t>
      </w:r>
      <w:r w:rsidR="00417281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громадянином </w:t>
      </w:r>
      <w:r w:rsidR="000B7ABC">
        <w:rPr>
          <w:rFonts w:ascii="Times New Roman" w:hAnsi="Times New Roman" w:cs="Times New Roman"/>
          <w:sz w:val="28"/>
          <w:szCs w:val="28"/>
          <w:lang w:val="uk-UA"/>
        </w:rPr>
        <w:t xml:space="preserve">Андрусенком Володимиром  Васильовичем </w:t>
      </w:r>
      <w:r w:rsidR="00417281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та Погребищенською 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>міською радою</w:t>
      </w:r>
      <w:r w:rsidR="00417281" w:rsidRPr="00915AD5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B806B2" w:rsidRDefault="00E7457C" w:rsidP="00AC64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806B2" w:rsidRPr="002941D0" w:rsidRDefault="00B806B2" w:rsidP="00AC644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F7180D" w:rsidRPr="00A814C3" w:rsidRDefault="00D8447F" w:rsidP="00AC644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С</w:t>
      </w:r>
      <w:proofErr w:type="spellStart"/>
      <w:r w:rsidR="00A814C3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A81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>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A814C3" w:rsidSect="00AC644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1C53" w:rsidRDefault="00D91C53" w:rsidP="00C21C61">
      <w:pPr>
        <w:spacing w:after="0" w:line="240" w:lineRule="auto"/>
      </w:pPr>
      <w:r>
        <w:separator/>
      </w:r>
    </w:p>
  </w:endnote>
  <w:endnote w:type="continuationSeparator" w:id="0">
    <w:p w:rsidR="00D91C53" w:rsidRDefault="00D91C5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1C53" w:rsidRDefault="00D91C53" w:rsidP="00C21C61">
      <w:pPr>
        <w:spacing w:after="0" w:line="240" w:lineRule="auto"/>
      </w:pPr>
      <w:r>
        <w:separator/>
      </w:r>
    </w:p>
  </w:footnote>
  <w:footnote w:type="continuationSeparator" w:id="0">
    <w:p w:rsidR="00D91C53" w:rsidRDefault="00D91C5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 w15:restartNumberingAfterBreak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00C"/>
    <w:rsid w:val="00006AE7"/>
    <w:rsid w:val="000137FC"/>
    <w:rsid w:val="0001553F"/>
    <w:rsid w:val="0002087B"/>
    <w:rsid w:val="000404C9"/>
    <w:rsid w:val="0005183C"/>
    <w:rsid w:val="00080C58"/>
    <w:rsid w:val="000B644F"/>
    <w:rsid w:val="000B7ABC"/>
    <w:rsid w:val="000F6F60"/>
    <w:rsid w:val="00146823"/>
    <w:rsid w:val="00171C24"/>
    <w:rsid w:val="0017400C"/>
    <w:rsid w:val="00180C41"/>
    <w:rsid w:val="00197BA8"/>
    <w:rsid w:val="001A4677"/>
    <w:rsid w:val="001E08A1"/>
    <w:rsid w:val="0020336A"/>
    <w:rsid w:val="002104E6"/>
    <w:rsid w:val="00267980"/>
    <w:rsid w:val="002941D0"/>
    <w:rsid w:val="0029620F"/>
    <w:rsid w:val="002B61E6"/>
    <w:rsid w:val="002B767A"/>
    <w:rsid w:val="002D4B65"/>
    <w:rsid w:val="002E12AD"/>
    <w:rsid w:val="002F27C5"/>
    <w:rsid w:val="003038DC"/>
    <w:rsid w:val="003073BA"/>
    <w:rsid w:val="0030777B"/>
    <w:rsid w:val="00312B46"/>
    <w:rsid w:val="003208B6"/>
    <w:rsid w:val="00321050"/>
    <w:rsid w:val="0033256C"/>
    <w:rsid w:val="00334CCD"/>
    <w:rsid w:val="00347C28"/>
    <w:rsid w:val="00347F6F"/>
    <w:rsid w:val="003620EF"/>
    <w:rsid w:val="003818AB"/>
    <w:rsid w:val="003A0C83"/>
    <w:rsid w:val="003A35BD"/>
    <w:rsid w:val="003C2A68"/>
    <w:rsid w:val="003D2F3D"/>
    <w:rsid w:val="00417281"/>
    <w:rsid w:val="0042597F"/>
    <w:rsid w:val="00447685"/>
    <w:rsid w:val="0048683F"/>
    <w:rsid w:val="00490416"/>
    <w:rsid w:val="004B2368"/>
    <w:rsid w:val="004C3DDF"/>
    <w:rsid w:val="004D1204"/>
    <w:rsid w:val="004D70B0"/>
    <w:rsid w:val="004F01BC"/>
    <w:rsid w:val="004F2F86"/>
    <w:rsid w:val="0050793A"/>
    <w:rsid w:val="0051114F"/>
    <w:rsid w:val="00514EED"/>
    <w:rsid w:val="00526F76"/>
    <w:rsid w:val="00527710"/>
    <w:rsid w:val="005409BD"/>
    <w:rsid w:val="005501C4"/>
    <w:rsid w:val="00551C61"/>
    <w:rsid w:val="00563C8F"/>
    <w:rsid w:val="00583B1A"/>
    <w:rsid w:val="00593CC2"/>
    <w:rsid w:val="005A727A"/>
    <w:rsid w:val="005B2953"/>
    <w:rsid w:val="005B32FC"/>
    <w:rsid w:val="005C1905"/>
    <w:rsid w:val="005C4671"/>
    <w:rsid w:val="00600B0F"/>
    <w:rsid w:val="006023F9"/>
    <w:rsid w:val="00616A6F"/>
    <w:rsid w:val="0062490B"/>
    <w:rsid w:val="00654043"/>
    <w:rsid w:val="00676ED8"/>
    <w:rsid w:val="00683B83"/>
    <w:rsid w:val="00691A5F"/>
    <w:rsid w:val="006B2AA5"/>
    <w:rsid w:val="006B2DC0"/>
    <w:rsid w:val="006B5819"/>
    <w:rsid w:val="006C2BD2"/>
    <w:rsid w:val="006D6305"/>
    <w:rsid w:val="006E04D0"/>
    <w:rsid w:val="00722CD5"/>
    <w:rsid w:val="007249D7"/>
    <w:rsid w:val="0073745C"/>
    <w:rsid w:val="007912BC"/>
    <w:rsid w:val="00793555"/>
    <w:rsid w:val="00794F2D"/>
    <w:rsid w:val="007C78BE"/>
    <w:rsid w:val="007E2E55"/>
    <w:rsid w:val="00812800"/>
    <w:rsid w:val="00844AF7"/>
    <w:rsid w:val="00846C9F"/>
    <w:rsid w:val="008515F9"/>
    <w:rsid w:val="00856998"/>
    <w:rsid w:val="0086396B"/>
    <w:rsid w:val="00866408"/>
    <w:rsid w:val="00880A76"/>
    <w:rsid w:val="00885E96"/>
    <w:rsid w:val="00887B4D"/>
    <w:rsid w:val="008D485D"/>
    <w:rsid w:val="0090114A"/>
    <w:rsid w:val="009132FF"/>
    <w:rsid w:val="00915AD5"/>
    <w:rsid w:val="00921FE0"/>
    <w:rsid w:val="009422E0"/>
    <w:rsid w:val="00953759"/>
    <w:rsid w:val="00960BD3"/>
    <w:rsid w:val="0096283A"/>
    <w:rsid w:val="00966E62"/>
    <w:rsid w:val="009855FB"/>
    <w:rsid w:val="00987E39"/>
    <w:rsid w:val="009B09D3"/>
    <w:rsid w:val="009E030D"/>
    <w:rsid w:val="009E440D"/>
    <w:rsid w:val="009F7B2E"/>
    <w:rsid w:val="00A06173"/>
    <w:rsid w:val="00A077C7"/>
    <w:rsid w:val="00A40328"/>
    <w:rsid w:val="00A57D5D"/>
    <w:rsid w:val="00A814C3"/>
    <w:rsid w:val="00A840BF"/>
    <w:rsid w:val="00A86D4C"/>
    <w:rsid w:val="00AA33D4"/>
    <w:rsid w:val="00AA7B9A"/>
    <w:rsid w:val="00AC6442"/>
    <w:rsid w:val="00B02E86"/>
    <w:rsid w:val="00B05E20"/>
    <w:rsid w:val="00B13541"/>
    <w:rsid w:val="00B14E86"/>
    <w:rsid w:val="00B56BCC"/>
    <w:rsid w:val="00B7430C"/>
    <w:rsid w:val="00B806B2"/>
    <w:rsid w:val="00B80C22"/>
    <w:rsid w:val="00B84D69"/>
    <w:rsid w:val="00B95068"/>
    <w:rsid w:val="00BC3490"/>
    <w:rsid w:val="00BF4BA2"/>
    <w:rsid w:val="00C0412D"/>
    <w:rsid w:val="00C07519"/>
    <w:rsid w:val="00C21C61"/>
    <w:rsid w:val="00C2325E"/>
    <w:rsid w:val="00C35FB2"/>
    <w:rsid w:val="00C42477"/>
    <w:rsid w:val="00C677AC"/>
    <w:rsid w:val="00C741EA"/>
    <w:rsid w:val="00C77A06"/>
    <w:rsid w:val="00C8147B"/>
    <w:rsid w:val="00CA4BC0"/>
    <w:rsid w:val="00CB2D57"/>
    <w:rsid w:val="00CB726D"/>
    <w:rsid w:val="00CC0685"/>
    <w:rsid w:val="00CD22E1"/>
    <w:rsid w:val="00CE194D"/>
    <w:rsid w:val="00CE7712"/>
    <w:rsid w:val="00D16606"/>
    <w:rsid w:val="00D77F93"/>
    <w:rsid w:val="00D8447F"/>
    <w:rsid w:val="00D85F8C"/>
    <w:rsid w:val="00D91C53"/>
    <w:rsid w:val="00DD0712"/>
    <w:rsid w:val="00E128B2"/>
    <w:rsid w:val="00E15D66"/>
    <w:rsid w:val="00E23C1E"/>
    <w:rsid w:val="00E35FEF"/>
    <w:rsid w:val="00E444F9"/>
    <w:rsid w:val="00E7457C"/>
    <w:rsid w:val="00EB1240"/>
    <w:rsid w:val="00EB17CB"/>
    <w:rsid w:val="00F0087C"/>
    <w:rsid w:val="00F07482"/>
    <w:rsid w:val="00F16434"/>
    <w:rsid w:val="00F320F0"/>
    <w:rsid w:val="00F35513"/>
    <w:rsid w:val="00F6681F"/>
    <w:rsid w:val="00F7180D"/>
    <w:rsid w:val="00F84CDA"/>
    <w:rsid w:val="00F90A91"/>
    <w:rsid w:val="00F93443"/>
    <w:rsid w:val="00FB3C77"/>
    <w:rsid w:val="00FC49AD"/>
    <w:rsid w:val="00FC6A3B"/>
    <w:rsid w:val="00FF346F"/>
    <w:rsid w:val="00FF5969"/>
    <w:rsid w:val="00FF64A9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DAFAE"/>
  <w15:docId w15:val="{6633C4DF-BDA1-4BC2-9A31-174DDB93D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B6D75-2333-494B-9007-4FFE01487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1426</Words>
  <Characters>813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2023-12-06T09:02:00Z</cp:lastPrinted>
  <dcterms:created xsi:type="dcterms:W3CDTF">2024-02-07T06:38:00Z</dcterms:created>
  <dcterms:modified xsi:type="dcterms:W3CDTF">2024-02-07T06:38:00Z</dcterms:modified>
</cp:coreProperties>
</file>